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5D12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25F2F77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38ACBD5A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5E8E65B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639592D" w14:textId="77777777" w:rsidR="005470BB" w:rsidRDefault="005470BB" w:rsidP="00DF5C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1EFD26" w14:textId="77777777" w:rsidR="005470BB" w:rsidRPr="00AF2372" w:rsidRDefault="005470BB" w:rsidP="005470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5CE26090" w14:textId="40627878" w:rsidR="005470BB" w:rsidRDefault="005470BB" w:rsidP="005470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B1E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семестр </w:t>
      </w:r>
      <w:r w:rsidR="002B1E62">
        <w:rPr>
          <w:rFonts w:ascii="Times New Roman" w:hAnsi="Times New Roman" w:cs="Times New Roman"/>
          <w:sz w:val="24"/>
          <w:szCs w:val="24"/>
        </w:rPr>
        <w:t>202</w:t>
      </w:r>
      <w:r w:rsidR="008646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646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14:paraId="739F5245" w14:textId="77777777" w:rsidR="005470BB" w:rsidRDefault="005470BB" w:rsidP="005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неврологии</w:t>
      </w:r>
    </w:p>
    <w:p w14:paraId="7DD5748E" w14:textId="2E8EABD6" w:rsidR="005470BB" w:rsidRDefault="005470BB" w:rsidP="00DF5C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bookmarkStart w:id="0" w:name="_Hlk144917364"/>
      <w:r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  <w:bookmarkEnd w:id="0"/>
    </w:p>
    <w:p w14:paraId="00E55564" w14:textId="7AB96FE9" w:rsidR="005470BB" w:rsidRDefault="005470BB" w:rsidP="0054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556872" w:rsidRPr="00556872">
        <w:rPr>
          <w:rFonts w:ascii="Times New Roman" w:hAnsi="Times New Roman" w:cs="Times New Roman"/>
          <w:sz w:val="24"/>
          <w:szCs w:val="24"/>
          <w:u w:val="single"/>
        </w:rPr>
        <w:t>Научно-исследовательская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97CB8" w14:textId="77777777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5470BB" w:rsidRPr="00DF5C05" w14:paraId="4CC441FF" w14:textId="77777777" w:rsidTr="00DF5C05">
        <w:trPr>
          <w:trHeight w:val="326"/>
        </w:trPr>
        <w:tc>
          <w:tcPr>
            <w:tcW w:w="964" w:type="dxa"/>
            <w:vAlign w:val="center"/>
          </w:tcPr>
          <w:p w14:paraId="7C02A32A" w14:textId="77777777" w:rsidR="005470BB" w:rsidRPr="00DF5C05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09" w:type="dxa"/>
            <w:vAlign w:val="center"/>
          </w:tcPr>
          <w:p w14:paraId="0C3A8576" w14:textId="77777777" w:rsidR="005470BB" w:rsidRPr="00DF5C05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14:paraId="3C1EB571" w14:textId="77777777" w:rsidR="005470BB" w:rsidRPr="00DF5C05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14:paraId="01238506" w14:textId="77777777" w:rsidR="005470BB" w:rsidRPr="00DF5C05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14:paraId="4AB2E9E8" w14:textId="77777777" w:rsidR="005470BB" w:rsidRPr="00DF5C05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EC6370" w:rsidRPr="00DF5C05" w14:paraId="438880A4" w14:textId="77777777" w:rsidTr="00E51980">
        <w:trPr>
          <w:trHeight w:val="572"/>
        </w:trPr>
        <w:tc>
          <w:tcPr>
            <w:tcW w:w="964" w:type="dxa"/>
            <w:vAlign w:val="center"/>
          </w:tcPr>
          <w:p w14:paraId="2024BB57" w14:textId="77777777" w:rsidR="00EC6370" w:rsidRPr="00DF5C05" w:rsidRDefault="00EC6370" w:rsidP="00EC63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9" w:type="dxa"/>
          </w:tcPr>
          <w:p w14:paraId="3C33BB11" w14:textId="5A4132F6" w:rsidR="00EC6370" w:rsidRPr="00DF5C05" w:rsidRDefault="00EC6370" w:rsidP="00EC63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Улькер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Фамил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69" w:type="dxa"/>
          </w:tcPr>
          <w:p w14:paraId="279C5970" w14:textId="4F1F83C9" w:rsidR="00EC6370" w:rsidRPr="00DF5C05" w:rsidRDefault="00EC6370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1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4A97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341FE47F" w14:textId="7792405F" w:rsidR="00EC6370" w:rsidRPr="00DF5C05" w:rsidRDefault="00EC6370" w:rsidP="00EC63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468DA890" w14:textId="742EE538" w:rsidR="00EC6370" w:rsidRPr="00DF5C05" w:rsidRDefault="00EC6370" w:rsidP="00EC63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177D" w:rsidRPr="00DF5C05" w14:paraId="69C257AD" w14:textId="77777777" w:rsidTr="00556872">
        <w:trPr>
          <w:trHeight w:val="625"/>
        </w:trPr>
        <w:tc>
          <w:tcPr>
            <w:tcW w:w="964" w:type="dxa"/>
            <w:vAlign w:val="center"/>
          </w:tcPr>
          <w:p w14:paraId="66BBF5BB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  <w:r w:rsidRPr="00DF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9" w:type="dxa"/>
          </w:tcPr>
          <w:p w14:paraId="53CF0530" w14:textId="2CB5C56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Алимова Мария Вадимовна</w:t>
            </w:r>
          </w:p>
        </w:tc>
        <w:tc>
          <w:tcPr>
            <w:tcW w:w="2169" w:type="dxa"/>
          </w:tcPr>
          <w:p w14:paraId="4806DEC0" w14:textId="59EF8FC8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4A9C3D32" w14:textId="1AA76331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ГКБ</w:t>
            </w:r>
          </w:p>
        </w:tc>
        <w:tc>
          <w:tcPr>
            <w:tcW w:w="2170" w:type="dxa"/>
          </w:tcPr>
          <w:p w14:paraId="66E49202" w14:textId="5173EFAD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A3177D" w:rsidRPr="00DF5C05" w14:paraId="06E46709" w14:textId="77777777" w:rsidTr="00E51980">
        <w:trPr>
          <w:trHeight w:val="548"/>
        </w:trPr>
        <w:tc>
          <w:tcPr>
            <w:tcW w:w="964" w:type="dxa"/>
            <w:vAlign w:val="center"/>
          </w:tcPr>
          <w:p w14:paraId="5FAA78D7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9" w:type="dxa"/>
          </w:tcPr>
          <w:p w14:paraId="29EAA6A6" w14:textId="006A4335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2169" w:type="dxa"/>
          </w:tcPr>
          <w:p w14:paraId="2A080047" w14:textId="7EDAD26F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0FFF72B2" w14:textId="4C11B21C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67BE956A" w14:textId="77777777" w:rsidR="00A3177D" w:rsidRDefault="00A3177D" w:rsidP="00A3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5DFD467" w14:textId="2B1D7589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77D" w:rsidRPr="00DF5C05" w14:paraId="34816555" w14:textId="77777777" w:rsidTr="00B35775">
        <w:trPr>
          <w:trHeight w:val="614"/>
        </w:trPr>
        <w:tc>
          <w:tcPr>
            <w:tcW w:w="964" w:type="dxa"/>
            <w:vAlign w:val="center"/>
          </w:tcPr>
          <w:p w14:paraId="0351822A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9" w:type="dxa"/>
          </w:tcPr>
          <w:p w14:paraId="68FB3A15" w14:textId="44D4F2E5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Бобоев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Иззатулло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Аминжонович</w:t>
            </w:r>
            <w:proofErr w:type="spellEnd"/>
          </w:p>
        </w:tc>
        <w:tc>
          <w:tcPr>
            <w:tcW w:w="2169" w:type="dxa"/>
          </w:tcPr>
          <w:p w14:paraId="08F013A6" w14:textId="31A9D345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7D2E6D84" w14:textId="23A607C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792C5337" w14:textId="0E94944C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3177D" w:rsidRPr="00DF5C05" w14:paraId="32A6F40E" w14:textId="77777777" w:rsidTr="00324E70">
        <w:trPr>
          <w:trHeight w:val="645"/>
        </w:trPr>
        <w:tc>
          <w:tcPr>
            <w:tcW w:w="964" w:type="dxa"/>
            <w:vAlign w:val="center"/>
          </w:tcPr>
          <w:p w14:paraId="63194D8F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9" w:type="dxa"/>
          </w:tcPr>
          <w:p w14:paraId="5CC1656D" w14:textId="4884B71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Вохмянина Мария Сергеевна</w:t>
            </w:r>
          </w:p>
        </w:tc>
        <w:tc>
          <w:tcPr>
            <w:tcW w:w="2169" w:type="dxa"/>
          </w:tcPr>
          <w:p w14:paraId="025CF7D2" w14:textId="2C7877E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439BD203" w14:textId="602A3B3E" w:rsidR="00A3177D" w:rsidRPr="00EC6370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4BD482B3" w14:textId="6F1B499E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314E0F1C" w14:textId="77777777" w:rsidTr="00E51980">
        <w:trPr>
          <w:trHeight w:val="462"/>
        </w:trPr>
        <w:tc>
          <w:tcPr>
            <w:tcW w:w="964" w:type="dxa"/>
            <w:vAlign w:val="center"/>
          </w:tcPr>
          <w:p w14:paraId="49ED8D8F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9" w:type="dxa"/>
          </w:tcPr>
          <w:p w14:paraId="395C83F0" w14:textId="5F886331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Габдулгазизова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Илюза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2169" w:type="dxa"/>
          </w:tcPr>
          <w:p w14:paraId="2D3E51A0" w14:textId="09DE661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736DE942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ДРКБ</w:t>
            </w:r>
          </w:p>
          <w:p w14:paraId="4ACE2CE2" w14:textId="4133F298" w:rsidR="00A3177D" w:rsidRPr="00DF5C05" w:rsidRDefault="00A3177D" w:rsidP="00A317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629CB80F" w14:textId="5B26015E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A3177D" w:rsidRPr="00DF5C05" w14:paraId="7FE9B20E" w14:textId="77777777" w:rsidTr="00FE37E1">
        <w:trPr>
          <w:trHeight w:val="528"/>
        </w:trPr>
        <w:tc>
          <w:tcPr>
            <w:tcW w:w="964" w:type="dxa"/>
            <w:vAlign w:val="center"/>
          </w:tcPr>
          <w:p w14:paraId="1AA68216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9" w:type="dxa"/>
          </w:tcPr>
          <w:p w14:paraId="00D94277" w14:textId="03830F8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169" w:type="dxa"/>
          </w:tcPr>
          <w:p w14:paraId="29D772C0" w14:textId="73378BF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4959E6F9" w14:textId="6396F49F" w:rsidR="00A3177D" w:rsidRPr="00EC6370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18FEBEC8" w14:textId="56AF620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399724C9" w14:textId="77777777" w:rsidTr="00FE37E1">
        <w:trPr>
          <w:trHeight w:val="580"/>
        </w:trPr>
        <w:tc>
          <w:tcPr>
            <w:tcW w:w="964" w:type="dxa"/>
            <w:vAlign w:val="center"/>
          </w:tcPr>
          <w:p w14:paraId="4360B427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9" w:type="dxa"/>
          </w:tcPr>
          <w:p w14:paraId="6FEC19C0" w14:textId="7344357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Зохридинов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Диёрбек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Дониёрбекович</w:t>
            </w:r>
            <w:proofErr w:type="spellEnd"/>
          </w:p>
        </w:tc>
        <w:tc>
          <w:tcPr>
            <w:tcW w:w="2169" w:type="dxa"/>
          </w:tcPr>
          <w:p w14:paraId="4FA4D5EE" w14:textId="76562994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5887B978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  <w:p w14:paraId="01AFFCFB" w14:textId="793DF25C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5788E3C7" w14:textId="3C90187D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5FF65DD1" w14:textId="77777777" w:rsidTr="00943199">
        <w:trPr>
          <w:trHeight w:val="505"/>
        </w:trPr>
        <w:tc>
          <w:tcPr>
            <w:tcW w:w="964" w:type="dxa"/>
            <w:vAlign w:val="center"/>
          </w:tcPr>
          <w:p w14:paraId="766AF52E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9" w:type="dxa"/>
          </w:tcPr>
          <w:p w14:paraId="004CCE77" w14:textId="449C2164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Кузнецова Ангелина Александровна (СТ)</w:t>
            </w:r>
          </w:p>
        </w:tc>
        <w:tc>
          <w:tcPr>
            <w:tcW w:w="2169" w:type="dxa"/>
          </w:tcPr>
          <w:p w14:paraId="1D995C50" w14:textId="4DF4160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1F771B91" w14:textId="45D4D8D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ГКБ</w:t>
            </w:r>
          </w:p>
        </w:tc>
        <w:tc>
          <w:tcPr>
            <w:tcW w:w="2170" w:type="dxa"/>
          </w:tcPr>
          <w:p w14:paraId="37695BDF" w14:textId="7A663A7E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A3177D" w:rsidRPr="00DF5C05" w14:paraId="690C2D13" w14:textId="77777777" w:rsidTr="002F675A">
        <w:trPr>
          <w:trHeight w:val="645"/>
        </w:trPr>
        <w:tc>
          <w:tcPr>
            <w:tcW w:w="964" w:type="dxa"/>
            <w:vAlign w:val="center"/>
          </w:tcPr>
          <w:p w14:paraId="0979F2AC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9" w:type="dxa"/>
          </w:tcPr>
          <w:p w14:paraId="265F587F" w14:textId="5593E51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Курбонов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Фахриддин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Сухробович</w:t>
            </w:r>
            <w:proofErr w:type="spellEnd"/>
          </w:p>
        </w:tc>
        <w:tc>
          <w:tcPr>
            <w:tcW w:w="2169" w:type="dxa"/>
          </w:tcPr>
          <w:p w14:paraId="32D2D9D4" w14:textId="363CB72B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5DFB5DC0" w14:textId="4CB1434F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ДРКБ</w:t>
            </w:r>
          </w:p>
        </w:tc>
        <w:tc>
          <w:tcPr>
            <w:tcW w:w="2170" w:type="dxa"/>
          </w:tcPr>
          <w:p w14:paraId="0F487063" w14:textId="06CD376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A3177D" w:rsidRPr="00DF5C05" w14:paraId="6C0B5A89" w14:textId="77777777" w:rsidTr="008D3585">
        <w:trPr>
          <w:trHeight w:val="391"/>
        </w:trPr>
        <w:tc>
          <w:tcPr>
            <w:tcW w:w="964" w:type="dxa"/>
            <w:vAlign w:val="center"/>
          </w:tcPr>
          <w:p w14:paraId="132A2B10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9" w:type="dxa"/>
          </w:tcPr>
          <w:p w14:paraId="53C2D3A3" w14:textId="708419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ингазо</w:t>
            </w: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2169" w:type="dxa"/>
          </w:tcPr>
          <w:p w14:paraId="743DF159" w14:textId="3C5D78D4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0760DB12" w14:textId="2DDE61D3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29C0FF35" w14:textId="04A73AED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5F5537A5" w14:textId="77777777" w:rsidTr="00E51980">
        <w:trPr>
          <w:trHeight w:val="558"/>
        </w:trPr>
        <w:tc>
          <w:tcPr>
            <w:tcW w:w="964" w:type="dxa"/>
            <w:vAlign w:val="center"/>
          </w:tcPr>
          <w:p w14:paraId="0A9D2226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9" w:type="dxa"/>
          </w:tcPr>
          <w:p w14:paraId="4933C054" w14:textId="0C01EE2F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Михайлов Вячеслав Сергеевич</w:t>
            </w:r>
          </w:p>
        </w:tc>
        <w:tc>
          <w:tcPr>
            <w:tcW w:w="2169" w:type="dxa"/>
          </w:tcPr>
          <w:p w14:paraId="61663D04" w14:textId="097BD99B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2A3FAEE0" w14:textId="24EF6D34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68249AD8" w14:textId="0673C3A4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177D" w:rsidRPr="00DF5C05" w14:paraId="30FCF574" w14:textId="77777777" w:rsidTr="008D3585">
        <w:trPr>
          <w:trHeight w:val="518"/>
        </w:trPr>
        <w:tc>
          <w:tcPr>
            <w:tcW w:w="964" w:type="dxa"/>
            <w:vAlign w:val="center"/>
          </w:tcPr>
          <w:p w14:paraId="63449359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9" w:type="dxa"/>
          </w:tcPr>
          <w:p w14:paraId="58D5B870" w14:textId="4C2BF1D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Раимова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2169" w:type="dxa"/>
          </w:tcPr>
          <w:p w14:paraId="1A118B3D" w14:textId="12D5E1D8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184DC26B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  <w:p w14:paraId="2E1761E0" w14:textId="778909FD" w:rsidR="00A3177D" w:rsidRPr="00DF5C05" w:rsidRDefault="00A3177D" w:rsidP="00A317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5212A97D" w14:textId="02BD0AC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2F7E28B4" w14:textId="77777777" w:rsidTr="008D3585">
        <w:trPr>
          <w:trHeight w:val="452"/>
        </w:trPr>
        <w:tc>
          <w:tcPr>
            <w:tcW w:w="964" w:type="dxa"/>
            <w:vAlign w:val="center"/>
          </w:tcPr>
          <w:p w14:paraId="73614332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09" w:type="dxa"/>
          </w:tcPr>
          <w:p w14:paraId="755BD01E" w14:textId="499AA243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Мирфитратулло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Файзуллоевич</w:t>
            </w:r>
            <w:proofErr w:type="spellEnd"/>
          </w:p>
        </w:tc>
        <w:tc>
          <w:tcPr>
            <w:tcW w:w="2169" w:type="dxa"/>
          </w:tcPr>
          <w:p w14:paraId="5E4C11F2" w14:textId="3C62DD1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3B8A30FF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  <w:p w14:paraId="27596548" w14:textId="59EB864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2B8F3201" w14:textId="5700C91E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10D4643D" w14:textId="77777777" w:rsidTr="00E51980">
        <w:trPr>
          <w:trHeight w:val="415"/>
        </w:trPr>
        <w:tc>
          <w:tcPr>
            <w:tcW w:w="964" w:type="dxa"/>
            <w:vAlign w:val="center"/>
          </w:tcPr>
          <w:p w14:paraId="15EC6127" w14:textId="7777777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9" w:type="dxa"/>
          </w:tcPr>
          <w:p w14:paraId="2857CDE4" w14:textId="2A8D58E5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</w:t>
            </w: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Раилевна</w:t>
            </w:r>
            <w:proofErr w:type="spellEnd"/>
          </w:p>
        </w:tc>
        <w:tc>
          <w:tcPr>
            <w:tcW w:w="2169" w:type="dxa"/>
          </w:tcPr>
          <w:p w14:paraId="4B826A8F" w14:textId="36106D0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2720CCCE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  <w:p w14:paraId="653EDBC5" w14:textId="3F86881E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3781FD04" w14:textId="62770011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325A7CB0" w14:textId="77777777" w:rsidTr="00E51980">
        <w:trPr>
          <w:trHeight w:val="415"/>
        </w:trPr>
        <w:tc>
          <w:tcPr>
            <w:tcW w:w="964" w:type="dxa"/>
            <w:vAlign w:val="center"/>
          </w:tcPr>
          <w:p w14:paraId="0403B1AD" w14:textId="6AA95F1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9" w:type="dxa"/>
          </w:tcPr>
          <w:p w14:paraId="1CC3EF33" w14:textId="0B98000B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Сорокина Полина Викторовна</w:t>
            </w:r>
          </w:p>
        </w:tc>
        <w:tc>
          <w:tcPr>
            <w:tcW w:w="2169" w:type="dxa"/>
          </w:tcPr>
          <w:p w14:paraId="23BC3798" w14:textId="732F8890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305DAF83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  <w:p w14:paraId="06AD8150" w14:textId="423B49BF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49468B4A" w14:textId="65775F42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3177D" w:rsidRPr="00DF5C05" w14:paraId="7C39581F" w14:textId="77777777" w:rsidTr="00E51980">
        <w:trPr>
          <w:trHeight w:val="415"/>
        </w:trPr>
        <w:tc>
          <w:tcPr>
            <w:tcW w:w="964" w:type="dxa"/>
            <w:vAlign w:val="center"/>
          </w:tcPr>
          <w:p w14:paraId="35911C09" w14:textId="7EB0D1EF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09" w:type="dxa"/>
          </w:tcPr>
          <w:p w14:paraId="1AED4A48" w14:textId="614657F9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Фокина Диана Александровна</w:t>
            </w:r>
          </w:p>
        </w:tc>
        <w:tc>
          <w:tcPr>
            <w:tcW w:w="2169" w:type="dxa"/>
          </w:tcPr>
          <w:p w14:paraId="1C476ACC" w14:textId="16627CB9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18E52669" w14:textId="77777777" w:rsidR="00A3177D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  <w:p w14:paraId="7AD8E840" w14:textId="3288B959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6E52DEC7" w14:textId="023F023C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3177D" w:rsidRPr="00DF5C05" w14:paraId="05F3F0E5" w14:textId="77777777" w:rsidTr="00E51980">
        <w:trPr>
          <w:trHeight w:val="415"/>
        </w:trPr>
        <w:tc>
          <w:tcPr>
            <w:tcW w:w="964" w:type="dxa"/>
            <w:vAlign w:val="center"/>
          </w:tcPr>
          <w:p w14:paraId="6954D432" w14:textId="2C080ED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09" w:type="dxa"/>
          </w:tcPr>
          <w:p w14:paraId="765D751A" w14:textId="62A9CB37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Умиджон</w:t>
            </w:r>
            <w:proofErr w:type="spellEnd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Камолджонович</w:t>
            </w:r>
            <w:proofErr w:type="spellEnd"/>
          </w:p>
        </w:tc>
        <w:tc>
          <w:tcPr>
            <w:tcW w:w="2169" w:type="dxa"/>
          </w:tcPr>
          <w:p w14:paraId="7A6258B5" w14:textId="4769FB7A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29F2181C" w14:textId="6364F8BC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4793A37E" w14:textId="71C39BFF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3177D" w:rsidRPr="00DF5C05" w14:paraId="4F907858" w14:textId="77777777" w:rsidTr="00E51980">
        <w:trPr>
          <w:trHeight w:val="415"/>
        </w:trPr>
        <w:tc>
          <w:tcPr>
            <w:tcW w:w="964" w:type="dxa"/>
            <w:vAlign w:val="center"/>
          </w:tcPr>
          <w:p w14:paraId="1511A66F" w14:textId="220CDD19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09" w:type="dxa"/>
          </w:tcPr>
          <w:p w14:paraId="612AACCA" w14:textId="26E5DC11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Хайруллина Айгуль Артуровна</w:t>
            </w:r>
          </w:p>
        </w:tc>
        <w:tc>
          <w:tcPr>
            <w:tcW w:w="2169" w:type="dxa"/>
          </w:tcPr>
          <w:p w14:paraId="3D33B1A0" w14:textId="2C0CEB62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04F8">
              <w:rPr>
                <w:rFonts w:ascii="Times New Roman" w:hAnsi="Times New Roman" w:cs="Times New Roman"/>
                <w:sz w:val="24"/>
                <w:szCs w:val="24"/>
              </w:rPr>
              <w:t>.03.2026 - 30.04.2026</w:t>
            </w:r>
          </w:p>
        </w:tc>
        <w:tc>
          <w:tcPr>
            <w:tcW w:w="2169" w:type="dxa"/>
            <w:vAlign w:val="center"/>
          </w:tcPr>
          <w:p w14:paraId="033224B7" w14:textId="33A74181" w:rsidR="00A3177D" w:rsidRPr="00DF5C05" w:rsidRDefault="00A3177D" w:rsidP="00A317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35B72EF0" w14:textId="753758A6" w:rsidR="00A3177D" w:rsidRPr="00DF5C05" w:rsidRDefault="00A3177D" w:rsidP="00A31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bookmarkEnd w:id="1"/>
    </w:tbl>
    <w:p w14:paraId="631DE269" w14:textId="77777777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83C6FD" w14:textId="26DFF3DC" w:rsidR="005470BB" w:rsidRPr="00DF5C05" w:rsidRDefault="00EC6370" w:rsidP="005470B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15.01.2026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5470BB" w:rsidRPr="00DF5C05" w14:paraId="599BC22A" w14:textId="77777777" w:rsidTr="008D3585">
        <w:trPr>
          <w:trHeight w:val="336"/>
        </w:trPr>
        <w:tc>
          <w:tcPr>
            <w:tcW w:w="4184" w:type="dxa"/>
          </w:tcPr>
          <w:p w14:paraId="3675A084" w14:textId="5DF80EC1" w:rsidR="005470BB" w:rsidRPr="00DF5C05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Зав.</w:t>
            </w:r>
            <w:r w:rsidR="008D3585" w:rsidRPr="00DF5C05">
              <w:rPr>
                <w:rFonts w:ascii="Times New Roman" w:hAnsi="Times New Roman" w:cs="Times New Roman"/>
              </w:rPr>
              <w:t xml:space="preserve"> </w:t>
            </w:r>
            <w:r w:rsidRPr="00DF5C05">
              <w:rPr>
                <w:rFonts w:ascii="Times New Roman" w:hAnsi="Times New Roman" w:cs="Times New Roman"/>
              </w:rPr>
              <w:t xml:space="preserve">кафедрой </w:t>
            </w:r>
            <w:r w:rsidR="008D3585" w:rsidRPr="00DF5C05">
              <w:rPr>
                <w:rFonts w:ascii="Times New Roman" w:hAnsi="Times New Roman" w:cs="Times New Roman"/>
                <w:u w:val="single"/>
              </w:rPr>
              <w:t>неврологии</w:t>
            </w:r>
          </w:p>
        </w:tc>
      </w:tr>
      <w:tr w:rsidR="005470BB" w:rsidRPr="00DF5C05" w14:paraId="6407A5B6" w14:textId="77777777" w:rsidTr="008D3585">
        <w:trPr>
          <w:trHeight w:val="336"/>
        </w:trPr>
        <w:tc>
          <w:tcPr>
            <w:tcW w:w="4184" w:type="dxa"/>
          </w:tcPr>
          <w:p w14:paraId="4774B9C5" w14:textId="6F5273A2" w:rsidR="005470BB" w:rsidRPr="00DF5C05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5C05">
              <w:rPr>
                <w:rFonts w:ascii="Times New Roman" w:hAnsi="Times New Roman" w:cs="Times New Roman"/>
              </w:rPr>
              <w:t>____________________/</w:t>
            </w:r>
            <w:r w:rsidR="008D3585" w:rsidRPr="00DF5C05">
              <w:rPr>
                <w:rFonts w:ascii="Times New Roman" w:hAnsi="Times New Roman" w:cs="Times New Roman"/>
              </w:rPr>
              <w:t xml:space="preserve"> </w:t>
            </w:r>
            <w:r w:rsidR="008D3585" w:rsidRPr="00DF5C05">
              <w:rPr>
                <w:rFonts w:ascii="Times New Roman" w:hAnsi="Times New Roman" w:cs="Times New Roman"/>
                <w:u w:val="single"/>
              </w:rPr>
              <w:t>Э.И. Богданов</w:t>
            </w:r>
          </w:p>
        </w:tc>
      </w:tr>
    </w:tbl>
    <w:p w14:paraId="146D2D95" w14:textId="77777777" w:rsidR="005470BB" w:rsidRPr="00DF5C05" w:rsidRDefault="005470BB" w:rsidP="005470BB">
      <w:pPr>
        <w:spacing w:after="0" w:line="276" w:lineRule="auto"/>
        <w:rPr>
          <w:rFonts w:ascii="Times New Roman" w:hAnsi="Times New Roman" w:cs="Times New Roman"/>
          <w:i/>
        </w:rPr>
      </w:pPr>
    </w:p>
    <w:p w14:paraId="6347CEAA" w14:textId="77777777" w:rsidR="0030720F" w:rsidRPr="00DF5C05" w:rsidRDefault="0030720F" w:rsidP="005470BB"/>
    <w:sectPr w:rsidR="0030720F" w:rsidRPr="00DF5C05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A0058"/>
    <w:rsid w:val="000F0017"/>
    <w:rsid w:val="00104BBE"/>
    <w:rsid w:val="00136175"/>
    <w:rsid w:val="001459AD"/>
    <w:rsid w:val="001651BB"/>
    <w:rsid w:val="0018292D"/>
    <w:rsid w:val="00197CD5"/>
    <w:rsid w:val="001F0D83"/>
    <w:rsid w:val="002008B4"/>
    <w:rsid w:val="002363E9"/>
    <w:rsid w:val="00236970"/>
    <w:rsid w:val="002B1E62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3731B"/>
    <w:rsid w:val="005470BB"/>
    <w:rsid w:val="00553225"/>
    <w:rsid w:val="00556872"/>
    <w:rsid w:val="00556AE2"/>
    <w:rsid w:val="00562ACB"/>
    <w:rsid w:val="00582B82"/>
    <w:rsid w:val="00584514"/>
    <w:rsid w:val="005A77B5"/>
    <w:rsid w:val="005E3B53"/>
    <w:rsid w:val="006144C6"/>
    <w:rsid w:val="006156B0"/>
    <w:rsid w:val="00627EA9"/>
    <w:rsid w:val="006A4D2A"/>
    <w:rsid w:val="006D10AB"/>
    <w:rsid w:val="006D28B6"/>
    <w:rsid w:val="006F682F"/>
    <w:rsid w:val="0077092C"/>
    <w:rsid w:val="007847F6"/>
    <w:rsid w:val="00786BFE"/>
    <w:rsid w:val="007B796B"/>
    <w:rsid w:val="007F2F54"/>
    <w:rsid w:val="0081431B"/>
    <w:rsid w:val="00815CD0"/>
    <w:rsid w:val="008312E2"/>
    <w:rsid w:val="00854BDD"/>
    <w:rsid w:val="00864685"/>
    <w:rsid w:val="0087080E"/>
    <w:rsid w:val="00880265"/>
    <w:rsid w:val="008A731D"/>
    <w:rsid w:val="008B0507"/>
    <w:rsid w:val="008D3585"/>
    <w:rsid w:val="008F74FE"/>
    <w:rsid w:val="00940BDF"/>
    <w:rsid w:val="00942456"/>
    <w:rsid w:val="009468BA"/>
    <w:rsid w:val="00976226"/>
    <w:rsid w:val="00992C45"/>
    <w:rsid w:val="009A568D"/>
    <w:rsid w:val="009D07F2"/>
    <w:rsid w:val="00A04163"/>
    <w:rsid w:val="00A3177D"/>
    <w:rsid w:val="00A530CF"/>
    <w:rsid w:val="00A554AF"/>
    <w:rsid w:val="00A62AC2"/>
    <w:rsid w:val="00A93AC4"/>
    <w:rsid w:val="00A9404C"/>
    <w:rsid w:val="00AA1784"/>
    <w:rsid w:val="00AB0208"/>
    <w:rsid w:val="00AD2BF2"/>
    <w:rsid w:val="00AF2372"/>
    <w:rsid w:val="00B84018"/>
    <w:rsid w:val="00B850D8"/>
    <w:rsid w:val="00BD3CFF"/>
    <w:rsid w:val="00C15C97"/>
    <w:rsid w:val="00C729D7"/>
    <w:rsid w:val="00C91E87"/>
    <w:rsid w:val="00C9560C"/>
    <w:rsid w:val="00CB287D"/>
    <w:rsid w:val="00CB4334"/>
    <w:rsid w:val="00CB6959"/>
    <w:rsid w:val="00D4397C"/>
    <w:rsid w:val="00D6420E"/>
    <w:rsid w:val="00D968F9"/>
    <w:rsid w:val="00DA6931"/>
    <w:rsid w:val="00DB2AE2"/>
    <w:rsid w:val="00DB58E1"/>
    <w:rsid w:val="00DF5C05"/>
    <w:rsid w:val="00E03496"/>
    <w:rsid w:val="00E166F5"/>
    <w:rsid w:val="00E217C4"/>
    <w:rsid w:val="00E74B16"/>
    <w:rsid w:val="00E8658E"/>
    <w:rsid w:val="00E9099E"/>
    <w:rsid w:val="00E96F20"/>
    <w:rsid w:val="00EC6370"/>
    <w:rsid w:val="00F20022"/>
    <w:rsid w:val="00F57BA0"/>
    <w:rsid w:val="00F93996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FE6F"/>
  <w15:docId w15:val="{BD41AECA-FADA-4A30-AD8F-B9E0F1F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BB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Жидяевский Александр Геннадьевич</dc:creator>
  <cp:lastModifiedBy>Татьяна Данилова</cp:lastModifiedBy>
  <cp:revision>5</cp:revision>
  <cp:lastPrinted>2026-01-16T08:29:00Z</cp:lastPrinted>
  <dcterms:created xsi:type="dcterms:W3CDTF">2026-01-14T12:33:00Z</dcterms:created>
  <dcterms:modified xsi:type="dcterms:W3CDTF">2026-01-16T08:31:00Z</dcterms:modified>
</cp:coreProperties>
</file>